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AF6" w:rsidTr="00157AF6">
        <w:tc>
          <w:tcPr>
            <w:tcW w:w="9212" w:type="dxa"/>
          </w:tcPr>
          <w:p w:rsidR="00157AF6" w:rsidRPr="00157AF6" w:rsidRDefault="00157AF6" w:rsidP="00157A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57AF6">
              <w:rPr>
                <w:rFonts w:ascii="Comic Sans MS" w:hAnsi="Comic Sans MS"/>
                <w:sz w:val="32"/>
                <w:szCs w:val="32"/>
              </w:rPr>
              <w:t>JOURNEE DES AIDANTS</w:t>
            </w:r>
          </w:p>
        </w:tc>
      </w:tr>
    </w:tbl>
    <w:p w:rsidR="00396D06" w:rsidRDefault="00396D06" w:rsidP="00396D06">
      <w:pPr>
        <w:rPr>
          <w:rFonts w:ascii="Comic Sans MS" w:hAnsi="Comic Sans MS"/>
          <w:sz w:val="24"/>
          <w:szCs w:val="24"/>
        </w:rPr>
      </w:pPr>
    </w:p>
    <w:p w:rsidR="00157AF6" w:rsidRPr="00396D06" w:rsidRDefault="00157AF6" w:rsidP="00396D0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Dans le cadre de la journée d'aide aux aidants, nous organisons avec la plateforme de répit de Tournan-en-Brie, l'association France Alzheimer, AGIRC/ARRCO, la MSA, les PAT de Lagny, Coulommiers et Melun, la MAIA Centre Nord, le SAMSAH de l’Yerres ainsi que la Mairie de Tournan-en-Brie une manifestation le:</w:t>
      </w:r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</w:p>
    <w:p w:rsidR="00396D06" w:rsidRPr="00396D06" w:rsidRDefault="00396D06" w:rsidP="00396D06">
      <w:pPr>
        <w:jc w:val="center"/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Jeudi 4 Octobre 2018,</w:t>
      </w:r>
    </w:p>
    <w:p w:rsidR="00396D06" w:rsidRPr="00396D06" w:rsidRDefault="00396D06" w:rsidP="00396D06">
      <w:pPr>
        <w:jc w:val="center"/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De 14 Heures à 20 Heures</w:t>
      </w:r>
    </w:p>
    <w:p w:rsidR="00396D06" w:rsidRPr="00396D06" w:rsidRDefault="00396D06" w:rsidP="00396D06">
      <w:pPr>
        <w:jc w:val="center"/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A la salle des Fêtes de Tournan-en-Brie</w:t>
      </w:r>
    </w:p>
    <w:p w:rsidR="00396D06" w:rsidRPr="00396D06" w:rsidRDefault="00396D06" w:rsidP="00396D06">
      <w:pPr>
        <w:jc w:val="center"/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Rond-Point Claude Santarelli</w:t>
      </w:r>
    </w:p>
    <w:p w:rsidR="00396D06" w:rsidRPr="00396D06" w:rsidRDefault="00396D06" w:rsidP="00396D06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396D06" w:rsidRPr="00396D06" w:rsidRDefault="00396D06" w:rsidP="00396D06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00396D06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Thème de cette année</w:t>
      </w:r>
      <w:r w:rsidRPr="00396D06">
        <w:rPr>
          <w:rFonts w:ascii="Comic Sans MS" w:hAnsi="Comic Sans MS"/>
          <w:b/>
          <w:bCs/>
          <w:i/>
          <w:iCs/>
          <w:sz w:val="24"/>
          <w:szCs w:val="24"/>
        </w:rPr>
        <w:t xml:space="preserve"> : les aidants qui travaillent</w:t>
      </w:r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 xml:space="preserve">Un accueil est proposé à 13 Heures 30 avec possibilité de prendre en charge les aidés sur place par l’équipe ESA d’Aubepierre avec des animations. </w:t>
      </w:r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A 14 Heures, un spectacle débat « tous aidants » est prévu, suivi à 18h30 d’une conférence intitulée « être aidant : accompagner, être accompagné, se protéger ».</w:t>
      </w:r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  <w:r w:rsidRPr="00396D06">
        <w:rPr>
          <w:rFonts w:ascii="Comic Sans MS" w:hAnsi="Comic Sans MS"/>
          <w:sz w:val="24"/>
          <w:szCs w:val="24"/>
        </w:rPr>
        <w:t>De 15h à 19 heures, des ateliers d’activités et de répit sont proposés en continu.</w:t>
      </w:r>
    </w:p>
    <w:p w:rsidR="00396D06" w:rsidRPr="00396D06" w:rsidRDefault="00396D06" w:rsidP="00396D06">
      <w:pPr>
        <w:rPr>
          <w:rFonts w:ascii="Comic Sans MS" w:hAnsi="Comic Sans MS"/>
          <w:sz w:val="24"/>
          <w:szCs w:val="24"/>
        </w:rPr>
      </w:pPr>
    </w:p>
    <w:p w:rsidR="008C6A6E" w:rsidRDefault="008C6A6E" w:rsidP="00396D06"/>
    <w:sectPr w:rsidR="008C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6"/>
    <w:rsid w:val="00157AF6"/>
    <w:rsid w:val="00396D06"/>
    <w:rsid w:val="008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0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0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2</cp:revision>
  <dcterms:created xsi:type="dcterms:W3CDTF">2018-07-17T14:06:00Z</dcterms:created>
  <dcterms:modified xsi:type="dcterms:W3CDTF">2018-07-20T09:08:00Z</dcterms:modified>
</cp:coreProperties>
</file>